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B3879" w14:textId="3A36B003" w:rsidR="68B2E66E" w:rsidRDefault="68B2E66E" w:rsidP="6E2212C2">
      <w:pPr>
        <w:spacing w:after="0" w:line="240" w:lineRule="auto"/>
        <w:rPr>
          <w:rFonts w:ascii="Calibri" w:eastAsia="Calibri" w:hAnsi="Calibri" w:cs="Calibri"/>
          <w:color w:val="000000" w:themeColor="text1"/>
          <w:lang w:val="en-GB"/>
        </w:rPr>
      </w:pPr>
    </w:p>
    <w:p w14:paraId="1F27CF5A" w14:textId="5BEEDF04" w:rsidR="428D6754" w:rsidRDefault="428D6754" w:rsidP="6E2212C2">
      <w:pPr>
        <w:spacing w:after="0" w:line="240" w:lineRule="auto"/>
        <w:rPr>
          <w:rFonts w:ascii="Calibri" w:eastAsia="Calibri" w:hAnsi="Calibri" w:cs="Calibri"/>
          <w:color w:val="000000" w:themeColor="text1"/>
          <w:lang w:val="en-GB"/>
        </w:rPr>
      </w:pPr>
      <w:r>
        <w:rPr>
          <w:noProof/>
          <w:lang w:val="de-DE" w:eastAsia="de-DE"/>
        </w:rPr>
        <w:drawing>
          <wp:inline distT="0" distB="0" distL="0" distR="0" wp14:anchorId="7B41554D" wp14:editId="6E2212C2">
            <wp:extent cx="2286000" cy="466725"/>
            <wp:effectExtent l="0" t="0" r="0" b="0"/>
            <wp:docPr id="86528628" name="Obrázek 86528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6E2212C2">
        <w:rPr>
          <w:rFonts w:ascii="Calibri" w:eastAsia="Calibri" w:hAnsi="Calibri" w:cs="Calibri"/>
          <w:color w:val="000000" w:themeColor="text1"/>
          <w:lang w:val="en-GB"/>
        </w:rPr>
        <w:t> </w:t>
      </w:r>
    </w:p>
    <w:p w14:paraId="31168992" w14:textId="63840391" w:rsidR="68B2E66E" w:rsidRDefault="68B2E66E" w:rsidP="6E2212C2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p w14:paraId="5600D2FC" w14:textId="79C0729D" w:rsidR="68B2E66E" w:rsidRDefault="68B2E66E" w:rsidP="6E2212C2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p w14:paraId="285D0245" w14:textId="005C1811" w:rsidR="428D6754" w:rsidRDefault="000B3D58" w:rsidP="6E2212C2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University of Milan</w:t>
      </w:r>
    </w:p>
    <w:p w14:paraId="276E62B1" w14:textId="5C6B9C01" w:rsidR="000B3D58" w:rsidRDefault="000B3D58" w:rsidP="6E2212C2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4EU+ Micro-credentials mini-grants 2026</w:t>
      </w:r>
    </w:p>
    <w:p w14:paraId="3BEC91AA" w14:textId="3DFC3C97" w:rsidR="428D6754" w:rsidRDefault="428D6754" w:rsidP="6E2212C2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6E2212C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Instructions on the letters of intent</w:t>
      </w:r>
    </w:p>
    <w:p w14:paraId="03468AE4" w14:textId="47A305E3" w:rsidR="68B2E66E" w:rsidRDefault="68B2E66E" w:rsidP="6E2212C2">
      <w:pPr>
        <w:jc w:val="both"/>
        <w:rPr>
          <w:rFonts w:ascii="Calibri" w:eastAsia="Calibri" w:hAnsi="Calibri" w:cs="Calibri"/>
          <w:color w:val="000000" w:themeColor="text1"/>
          <w:lang w:val="en-GB"/>
        </w:rPr>
      </w:pPr>
    </w:p>
    <w:p w14:paraId="732866E8" w14:textId="23D989D5" w:rsidR="68B2E66E" w:rsidRPr="008B1F66" w:rsidRDefault="6BF60D46" w:rsidP="6E2212C2">
      <w:pPr>
        <w:jc w:val="both"/>
        <w:rPr>
          <w:rFonts w:ascii="Calibri" w:eastAsia="Calibri" w:hAnsi="Calibri" w:cs="Calibri"/>
          <w:i/>
          <w:iCs/>
          <w:color w:val="EE0000"/>
          <w:lang w:val="it-IT"/>
        </w:rPr>
      </w:pPr>
      <w:r w:rsidRPr="00310D9F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A letter of intent </w:t>
      </w:r>
      <w:r w:rsidR="03376AE1" w:rsidRPr="00310D9F">
        <w:rPr>
          <w:rFonts w:ascii="Calibri" w:eastAsia="Calibri" w:hAnsi="Calibri" w:cs="Calibri"/>
          <w:i/>
          <w:iCs/>
          <w:color w:val="000000" w:themeColor="text1"/>
          <w:lang w:val="en-GB"/>
        </w:rPr>
        <w:t>serve</w:t>
      </w:r>
      <w:r w:rsidR="0D798798" w:rsidRPr="00310D9F">
        <w:rPr>
          <w:rFonts w:ascii="Calibri" w:eastAsia="Calibri" w:hAnsi="Calibri" w:cs="Calibri"/>
          <w:i/>
          <w:iCs/>
          <w:color w:val="000000" w:themeColor="text1"/>
          <w:lang w:val="en-GB"/>
        </w:rPr>
        <w:t>s</w:t>
      </w:r>
      <w:r w:rsidR="03376AE1" w:rsidRPr="00310D9F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 as </w:t>
      </w:r>
      <w:r w:rsidR="00DED22A" w:rsidRPr="00310D9F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an </w:t>
      </w:r>
      <w:r w:rsidR="03376AE1" w:rsidRPr="00310D9F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expression of commitment of the </w:t>
      </w:r>
      <w:r w:rsidR="75C3312B" w:rsidRPr="00310D9F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given </w:t>
      </w:r>
      <w:r w:rsidR="36B31E32" w:rsidRPr="00310D9F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4EU+ institution to be actively involved </w:t>
      </w:r>
      <w:r w:rsidR="003F1C1F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as partner </w:t>
      </w:r>
      <w:r w:rsidR="36B31E32" w:rsidRPr="00310D9F">
        <w:rPr>
          <w:rFonts w:ascii="Calibri" w:eastAsia="Calibri" w:hAnsi="Calibri" w:cs="Calibri"/>
          <w:i/>
          <w:iCs/>
          <w:color w:val="000000" w:themeColor="text1"/>
          <w:lang w:val="en-GB"/>
        </w:rPr>
        <w:t>i</w:t>
      </w:r>
      <w:r w:rsidR="0A5BE33E" w:rsidRPr="00310D9F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n a </w:t>
      </w:r>
      <w:r w:rsidR="3F83B75B" w:rsidRPr="00310D9F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project proposed </w:t>
      </w:r>
      <w:r w:rsidR="2B1F249A" w:rsidRPr="00310D9F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under the </w:t>
      </w:r>
      <w:r w:rsidR="003F1C1F">
        <w:rPr>
          <w:rFonts w:ascii="Calibri" w:eastAsia="Calibri" w:hAnsi="Calibri" w:cs="Calibri"/>
          <w:i/>
          <w:iCs/>
          <w:color w:val="000000" w:themeColor="text1"/>
          <w:lang w:val="en-GB"/>
        </w:rPr>
        <w:t>University of Milan’s</w:t>
      </w:r>
      <w:r w:rsidR="003F1C1F" w:rsidRPr="003F1C1F">
        <w:rPr>
          <w:rFonts w:ascii="Calibri" w:eastAsia="Calibri" w:hAnsi="Calibri" w:cs="Calibri"/>
          <w:i/>
          <w:iCs/>
          <w:color w:val="EE0000"/>
          <w:lang w:val="en-US"/>
        </w:rPr>
        <w:t xml:space="preserve"> </w:t>
      </w:r>
      <w:r w:rsidR="003F1C1F" w:rsidRPr="003F1C1F">
        <w:rPr>
          <w:rFonts w:ascii="Calibri" w:eastAsia="Calibri" w:hAnsi="Calibri" w:cs="Calibri"/>
          <w:i/>
          <w:iCs/>
          <w:color w:val="000000" w:themeColor="text1"/>
          <w:lang w:val="en-GB"/>
        </w:rPr>
        <w:t>Call for Applications for Early-Career Researchers for Projects Supporting the Development of Micro-Credentials under the 4EU+ MICI (Microcredential Integration) Project – Academic Year 2026–2027</w:t>
      </w:r>
      <w:r w:rsidR="2BAD4B4F" w:rsidRPr="00310D9F">
        <w:rPr>
          <w:rFonts w:ascii="Calibri" w:eastAsia="Calibri" w:hAnsi="Calibri" w:cs="Calibri"/>
          <w:i/>
          <w:iCs/>
          <w:color w:val="000000" w:themeColor="text1"/>
          <w:lang w:val="en-GB"/>
        </w:rPr>
        <w:t>.</w:t>
      </w:r>
      <w:r w:rsidR="703494C2" w:rsidRPr="00310D9F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 </w:t>
      </w:r>
      <w:r w:rsidR="5956F4FF" w:rsidRPr="00310D9F">
        <w:rPr>
          <w:rFonts w:ascii="Calibri" w:eastAsia="Calibri" w:hAnsi="Calibri" w:cs="Calibri"/>
          <w:i/>
          <w:iCs/>
          <w:color w:val="000000" w:themeColor="text1"/>
          <w:lang w:val="en-GB"/>
        </w:rPr>
        <w:t>Should the</w:t>
      </w:r>
      <w:r w:rsidR="003F1C1F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 </w:t>
      </w:r>
      <w:r w:rsidR="5956F4FF" w:rsidRPr="00310D9F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local </w:t>
      </w:r>
      <w:r w:rsidR="00CF2546" w:rsidRPr="00310D9F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project </w:t>
      </w:r>
      <w:r w:rsidR="008B1F66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participant </w:t>
      </w:r>
      <w:r w:rsidR="5956F4FF" w:rsidRPr="00310D9F">
        <w:rPr>
          <w:rFonts w:ascii="Calibri" w:eastAsia="Calibri" w:hAnsi="Calibri" w:cs="Calibri"/>
          <w:i/>
          <w:iCs/>
          <w:color w:val="000000" w:themeColor="text1"/>
          <w:lang w:val="en-GB"/>
        </w:rPr>
        <w:t>need to leave the project team</w:t>
      </w:r>
      <w:r w:rsidR="008B1F66">
        <w:rPr>
          <w:rFonts w:ascii="Calibri" w:eastAsia="Calibri" w:hAnsi="Calibri" w:cs="Calibri"/>
          <w:i/>
          <w:iCs/>
          <w:color w:val="000000" w:themeColor="text1"/>
          <w:lang w:val="en-GB"/>
        </w:rPr>
        <w:t>, the partner university</w:t>
      </w:r>
      <w:r w:rsidR="5956F4FF" w:rsidRPr="00310D9F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 </w:t>
      </w:r>
      <w:r w:rsidR="008B1F66">
        <w:rPr>
          <w:rFonts w:ascii="Calibri" w:eastAsia="Calibri" w:hAnsi="Calibri" w:cs="Calibri"/>
          <w:i/>
          <w:iCs/>
          <w:color w:val="000000" w:themeColor="text1"/>
          <w:lang w:val="en-GB"/>
        </w:rPr>
        <w:t>shall</w:t>
      </w:r>
      <w:r w:rsidR="5956F4FF" w:rsidRPr="00310D9F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 ensure a timely and suitable replacement.</w:t>
      </w:r>
      <w:r w:rsidR="62D169DC" w:rsidRPr="00310D9F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 </w:t>
      </w:r>
    </w:p>
    <w:p w14:paraId="761D44EB" w14:textId="77777777" w:rsidR="008B1F66" w:rsidRDefault="1E54D075" w:rsidP="6E2212C2">
      <w:pPr>
        <w:jc w:val="both"/>
        <w:rPr>
          <w:rFonts w:ascii="Calibri" w:eastAsia="Calibri" w:hAnsi="Calibri" w:cs="Calibri"/>
          <w:color w:val="000000" w:themeColor="text1"/>
          <w:lang w:val="en-GB"/>
        </w:rPr>
      </w:pPr>
      <w:r w:rsidRPr="501E2F87">
        <w:rPr>
          <w:rFonts w:ascii="Calibri" w:eastAsia="Calibri" w:hAnsi="Calibri" w:cs="Calibri"/>
          <w:color w:val="000000" w:themeColor="text1"/>
          <w:lang w:val="en-GB"/>
        </w:rPr>
        <w:t xml:space="preserve">Each letter of intent </w:t>
      </w:r>
      <w:r w:rsidR="38727AF7" w:rsidRPr="501E2F87">
        <w:rPr>
          <w:rFonts w:ascii="Calibri" w:eastAsia="Calibri" w:hAnsi="Calibri" w:cs="Calibri"/>
          <w:color w:val="000000" w:themeColor="text1"/>
          <w:lang w:val="en-GB"/>
        </w:rPr>
        <w:t xml:space="preserve">in an email form </w:t>
      </w:r>
      <w:r w:rsidRPr="501E2F87">
        <w:rPr>
          <w:rFonts w:ascii="Calibri" w:eastAsia="Calibri" w:hAnsi="Calibri" w:cs="Calibri"/>
          <w:color w:val="000000" w:themeColor="text1"/>
          <w:lang w:val="en-GB"/>
        </w:rPr>
        <w:t xml:space="preserve">should </w:t>
      </w:r>
      <w:r w:rsidR="488E4645" w:rsidRPr="501E2F87">
        <w:rPr>
          <w:rFonts w:ascii="Calibri" w:eastAsia="Calibri" w:hAnsi="Calibri" w:cs="Calibri"/>
          <w:color w:val="000000" w:themeColor="text1"/>
          <w:lang w:val="en-GB"/>
        </w:rPr>
        <w:t xml:space="preserve">be </w:t>
      </w:r>
      <w:r w:rsidR="7865404D" w:rsidRPr="501E2F87">
        <w:rPr>
          <w:rFonts w:ascii="Calibri" w:eastAsia="Calibri" w:hAnsi="Calibri" w:cs="Calibri"/>
          <w:color w:val="000000" w:themeColor="text1"/>
          <w:lang w:val="en-GB"/>
        </w:rPr>
        <w:t>signed</w:t>
      </w:r>
      <w:r w:rsidR="73934272" w:rsidRPr="501E2F87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="5752DB1C" w:rsidRPr="501E2F87">
        <w:rPr>
          <w:rFonts w:ascii="Calibri" w:eastAsia="Calibri" w:hAnsi="Calibri" w:cs="Calibri"/>
          <w:b/>
          <w:bCs/>
          <w:color w:val="000000" w:themeColor="text1"/>
          <w:lang w:val="en-GB"/>
        </w:rPr>
        <w:t>by the</w:t>
      </w:r>
      <w:r w:rsidR="73934272" w:rsidRPr="501E2F87">
        <w:rPr>
          <w:rFonts w:ascii="Calibri" w:eastAsia="Calibri" w:hAnsi="Calibri" w:cs="Calibri"/>
          <w:b/>
          <w:bCs/>
          <w:color w:val="000000" w:themeColor="text1"/>
          <w:lang w:val="en-GB"/>
        </w:rPr>
        <w:t xml:space="preserve"> </w:t>
      </w:r>
      <w:r w:rsidR="2E537EB8" w:rsidRPr="501E2F87">
        <w:rPr>
          <w:rFonts w:ascii="Calibri" w:eastAsia="Calibri" w:hAnsi="Calibri" w:cs="Calibri"/>
          <w:b/>
          <w:bCs/>
          <w:color w:val="000000" w:themeColor="text1"/>
          <w:lang w:val="en-GB"/>
        </w:rPr>
        <w:t>Faculty Dean / Head of Department</w:t>
      </w:r>
      <w:r w:rsidR="4F1C8F40" w:rsidRPr="501E2F87">
        <w:rPr>
          <w:rFonts w:ascii="Calibri" w:eastAsia="Calibri" w:hAnsi="Calibri" w:cs="Calibri"/>
          <w:b/>
          <w:bCs/>
          <w:color w:val="000000" w:themeColor="text1"/>
          <w:lang w:val="en-GB"/>
        </w:rPr>
        <w:t xml:space="preserve"> </w:t>
      </w:r>
      <w:r w:rsidR="3AA7DC54" w:rsidRPr="501E2F87">
        <w:rPr>
          <w:rFonts w:ascii="Calibri" w:eastAsia="Calibri" w:hAnsi="Calibri" w:cs="Calibri"/>
          <w:b/>
          <w:bCs/>
          <w:color w:val="000000" w:themeColor="text1"/>
          <w:lang w:val="en-GB"/>
        </w:rPr>
        <w:t>/</w:t>
      </w:r>
      <w:r w:rsidR="4F1C8F40" w:rsidRPr="501E2F87">
        <w:rPr>
          <w:rFonts w:ascii="Calibri" w:eastAsia="Calibri" w:hAnsi="Calibri" w:cs="Calibri"/>
          <w:b/>
          <w:bCs/>
          <w:color w:val="000000" w:themeColor="text1"/>
          <w:lang w:val="en-GB"/>
        </w:rPr>
        <w:t xml:space="preserve"> </w:t>
      </w:r>
      <w:r w:rsidR="3AA7DC54" w:rsidRPr="501E2F87">
        <w:rPr>
          <w:rFonts w:ascii="Calibri" w:eastAsia="Calibri" w:hAnsi="Calibri" w:cs="Calibri"/>
          <w:b/>
          <w:bCs/>
          <w:color w:val="000000" w:themeColor="text1"/>
          <w:lang w:val="en-GB"/>
        </w:rPr>
        <w:t>Institution</w:t>
      </w:r>
      <w:r w:rsidR="008B1F66">
        <w:rPr>
          <w:rFonts w:ascii="Calibri" w:eastAsia="Calibri" w:hAnsi="Calibri" w:cs="Calibri"/>
          <w:color w:val="000000" w:themeColor="text1"/>
          <w:lang w:val="en-GB"/>
        </w:rPr>
        <w:t xml:space="preserve"> and </w:t>
      </w:r>
      <w:r w:rsidR="254AB81B" w:rsidRPr="501E2F87">
        <w:rPr>
          <w:rFonts w:ascii="Calibri" w:eastAsia="Calibri" w:hAnsi="Calibri" w:cs="Calibri"/>
          <w:color w:val="000000" w:themeColor="text1"/>
          <w:lang w:val="en-GB"/>
        </w:rPr>
        <w:t xml:space="preserve">sent to the </w:t>
      </w:r>
      <w:r w:rsidR="3316AC89" w:rsidRPr="501E2F87">
        <w:rPr>
          <w:rFonts w:ascii="Calibri" w:eastAsia="Calibri" w:hAnsi="Calibri" w:cs="Calibri"/>
          <w:color w:val="000000" w:themeColor="text1"/>
          <w:lang w:val="en-GB"/>
        </w:rPr>
        <w:t>Applicant</w:t>
      </w:r>
      <w:r w:rsidR="003F1C1F">
        <w:rPr>
          <w:rFonts w:ascii="Calibri" w:eastAsia="Calibri" w:hAnsi="Calibri" w:cs="Calibri"/>
          <w:color w:val="000000" w:themeColor="text1"/>
          <w:lang w:val="en-GB"/>
        </w:rPr>
        <w:t xml:space="preserve"> (University of Milan’s project proponent)</w:t>
      </w:r>
      <w:r w:rsidR="0807686D" w:rsidRPr="501E2F87">
        <w:rPr>
          <w:rFonts w:ascii="Calibri" w:eastAsia="Calibri" w:hAnsi="Calibri" w:cs="Calibri"/>
          <w:color w:val="000000" w:themeColor="text1"/>
          <w:lang w:val="en-GB"/>
        </w:rPr>
        <w:t xml:space="preserve">. </w:t>
      </w:r>
    </w:p>
    <w:p w14:paraId="090997BB" w14:textId="473E7821" w:rsidR="5BD44033" w:rsidRDefault="0807686D" w:rsidP="6E2212C2">
      <w:pPr>
        <w:jc w:val="both"/>
        <w:rPr>
          <w:rFonts w:ascii="Calibri" w:eastAsia="Calibri" w:hAnsi="Calibri" w:cs="Calibri"/>
          <w:color w:val="000000" w:themeColor="text1"/>
          <w:lang w:val="en-GB"/>
        </w:rPr>
      </w:pPr>
      <w:r w:rsidRPr="501E2F87">
        <w:rPr>
          <w:rFonts w:ascii="Calibri" w:eastAsia="Calibri" w:hAnsi="Calibri" w:cs="Calibri"/>
          <w:color w:val="000000" w:themeColor="text1"/>
          <w:lang w:val="en-GB"/>
        </w:rPr>
        <w:t xml:space="preserve">The </w:t>
      </w:r>
      <w:r w:rsidR="008B1F66">
        <w:rPr>
          <w:rFonts w:ascii="Calibri" w:eastAsia="Calibri" w:hAnsi="Calibri" w:cs="Calibri"/>
          <w:color w:val="000000" w:themeColor="text1"/>
          <w:lang w:val="en-GB"/>
        </w:rPr>
        <w:t xml:space="preserve">project coordinator </w:t>
      </w:r>
      <w:r w:rsidR="245E2F53" w:rsidRPr="501E2F87">
        <w:rPr>
          <w:rFonts w:ascii="Calibri" w:eastAsia="Calibri" w:hAnsi="Calibri" w:cs="Calibri"/>
          <w:color w:val="000000" w:themeColor="text1"/>
          <w:lang w:val="en-GB"/>
        </w:rPr>
        <w:t>shall upload</w:t>
      </w:r>
      <w:r w:rsidR="3D534C81" w:rsidRPr="501E2F87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="638245A7" w:rsidRPr="501E2F87">
        <w:rPr>
          <w:rFonts w:ascii="Calibri" w:eastAsia="Calibri" w:hAnsi="Calibri" w:cs="Calibri"/>
          <w:color w:val="000000" w:themeColor="text1"/>
          <w:lang w:val="en-GB"/>
        </w:rPr>
        <w:t>the</w:t>
      </w:r>
      <w:r w:rsidR="008B1F66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="20388121" w:rsidRPr="501E2F87">
        <w:rPr>
          <w:rFonts w:ascii="Calibri" w:eastAsia="Calibri" w:hAnsi="Calibri" w:cs="Calibri"/>
          <w:color w:val="000000" w:themeColor="text1"/>
          <w:lang w:val="en-GB"/>
        </w:rPr>
        <w:t xml:space="preserve">letter of intent </w:t>
      </w:r>
      <w:r w:rsidR="4DF82280" w:rsidRPr="501E2F87">
        <w:rPr>
          <w:rFonts w:ascii="Calibri" w:eastAsia="Calibri" w:hAnsi="Calibri" w:cs="Calibri"/>
          <w:color w:val="000000" w:themeColor="text1"/>
          <w:lang w:val="en-GB"/>
        </w:rPr>
        <w:t>(</w:t>
      </w:r>
      <w:r w:rsidR="0649CDFD" w:rsidRPr="501E2F87">
        <w:rPr>
          <w:rFonts w:ascii="Calibri" w:eastAsia="Calibri" w:hAnsi="Calibri" w:cs="Calibri"/>
          <w:color w:val="000000" w:themeColor="text1"/>
          <w:lang w:val="en-GB"/>
        </w:rPr>
        <w:t xml:space="preserve">clearly showing the sender’s </w:t>
      </w:r>
      <w:r w:rsidR="4DF82280" w:rsidRPr="501E2F87">
        <w:rPr>
          <w:rFonts w:ascii="Calibri" w:eastAsia="Calibri" w:hAnsi="Calibri" w:cs="Calibri"/>
          <w:color w:val="000000" w:themeColor="text1"/>
          <w:lang w:val="en-GB"/>
        </w:rPr>
        <w:t xml:space="preserve">name and email address and </w:t>
      </w:r>
      <w:r w:rsidR="3141080F" w:rsidRPr="501E2F87">
        <w:rPr>
          <w:rFonts w:ascii="Calibri" w:eastAsia="Calibri" w:hAnsi="Calibri" w:cs="Calibri"/>
          <w:color w:val="000000" w:themeColor="text1"/>
          <w:lang w:val="en-GB"/>
        </w:rPr>
        <w:t xml:space="preserve">the </w:t>
      </w:r>
      <w:r w:rsidR="4DF82280" w:rsidRPr="501E2F87">
        <w:rPr>
          <w:rFonts w:ascii="Calibri" w:eastAsia="Calibri" w:hAnsi="Calibri" w:cs="Calibri"/>
          <w:color w:val="000000" w:themeColor="text1"/>
          <w:lang w:val="en-GB"/>
        </w:rPr>
        <w:t xml:space="preserve">date) </w:t>
      </w:r>
      <w:r w:rsidR="13D29CA6" w:rsidRPr="501E2F87">
        <w:rPr>
          <w:rFonts w:ascii="Calibri" w:eastAsia="Calibri" w:hAnsi="Calibri" w:cs="Calibri"/>
          <w:color w:val="000000" w:themeColor="text1"/>
          <w:lang w:val="en-GB"/>
        </w:rPr>
        <w:t>as PDF</w:t>
      </w:r>
      <w:r w:rsidR="20388121" w:rsidRPr="501E2F87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  <w:r w:rsidR="5A4B61C9" w:rsidRPr="501E2F87">
        <w:rPr>
          <w:rFonts w:ascii="Calibri" w:eastAsia="Calibri" w:hAnsi="Calibri" w:cs="Calibri"/>
          <w:color w:val="000000" w:themeColor="text1"/>
          <w:lang w:val="en-GB"/>
        </w:rPr>
        <w:t>in the</w:t>
      </w:r>
      <w:r w:rsidR="5CE963EB" w:rsidRPr="501E2F87">
        <w:rPr>
          <w:rFonts w:ascii="Calibri" w:eastAsia="Calibri" w:hAnsi="Calibri" w:cs="Calibri"/>
          <w:color w:val="000000" w:themeColor="text1"/>
          <w:lang w:val="en-GB"/>
        </w:rPr>
        <w:t xml:space="preserve"> application form.</w:t>
      </w:r>
      <w:r w:rsidR="5A4B61C9" w:rsidRPr="501E2F87">
        <w:rPr>
          <w:rFonts w:ascii="Calibri" w:eastAsia="Calibri" w:hAnsi="Calibri" w:cs="Calibri"/>
          <w:color w:val="000000" w:themeColor="text1"/>
          <w:lang w:val="en-GB"/>
        </w:rPr>
        <w:t xml:space="preserve"> </w:t>
      </w:r>
    </w:p>
    <w:p w14:paraId="7618BE4D" w14:textId="4C4808FF" w:rsidR="68B2E66E" w:rsidRDefault="68B2E66E" w:rsidP="6E2212C2">
      <w:pPr>
        <w:jc w:val="both"/>
        <w:rPr>
          <w:rFonts w:ascii="Calibri" w:eastAsia="Calibri" w:hAnsi="Calibri" w:cs="Calibri"/>
          <w:color w:val="000000" w:themeColor="text1"/>
          <w:u w:val="single"/>
          <w:lang w:val="en-GB"/>
        </w:rPr>
      </w:pPr>
    </w:p>
    <w:p w14:paraId="4C84F871" w14:textId="15C0A3DD" w:rsidR="664D04D0" w:rsidRDefault="664D04D0" w:rsidP="6E2212C2">
      <w:pPr>
        <w:jc w:val="both"/>
        <w:rPr>
          <w:rFonts w:ascii="Calibri" w:eastAsia="Calibri" w:hAnsi="Calibri" w:cs="Calibri"/>
          <w:color w:val="000000" w:themeColor="text1"/>
          <w:u w:val="single"/>
          <w:lang w:val="en-GB"/>
        </w:rPr>
      </w:pPr>
      <w:r w:rsidRPr="6E2212C2">
        <w:rPr>
          <w:rFonts w:ascii="Calibri" w:eastAsia="Calibri" w:hAnsi="Calibri" w:cs="Calibri"/>
          <w:color w:val="000000" w:themeColor="text1"/>
          <w:u w:val="single"/>
          <w:lang w:val="en-GB"/>
        </w:rPr>
        <w:t>Template:</w:t>
      </w:r>
    </w:p>
    <w:p w14:paraId="578BB3E2" w14:textId="39BDA8CB" w:rsidR="664D04D0" w:rsidRDefault="664D04D0" w:rsidP="6E2212C2">
      <w:pPr>
        <w:jc w:val="both"/>
        <w:rPr>
          <w:rFonts w:ascii="Calibri" w:eastAsia="Calibri" w:hAnsi="Calibri" w:cs="Calibri"/>
          <w:i/>
          <w:iCs/>
          <w:color w:val="000000" w:themeColor="text1"/>
          <w:lang w:val="en-GB"/>
        </w:rPr>
      </w:pPr>
      <w:r w:rsidRPr="6E2212C2">
        <w:rPr>
          <w:rFonts w:ascii="Calibri" w:eastAsia="Calibri" w:hAnsi="Calibri" w:cs="Calibri"/>
          <w:color w:val="000000" w:themeColor="text1"/>
          <w:lang w:val="en-GB"/>
        </w:rPr>
        <w:t>T</w:t>
      </w:r>
      <w:r w:rsidRPr="6E2212C2">
        <w:rPr>
          <w:rFonts w:ascii="Calibri" w:eastAsia="Calibri" w:hAnsi="Calibri" w:cs="Calibri"/>
          <w:i/>
          <w:iCs/>
          <w:color w:val="000000" w:themeColor="text1"/>
          <w:lang w:val="en-GB"/>
        </w:rPr>
        <w:t>o whom it may concern,</w:t>
      </w:r>
    </w:p>
    <w:p w14:paraId="1B96FDDA" w14:textId="596C23FD" w:rsidR="664D04D0" w:rsidRDefault="664D04D0" w:rsidP="6E2212C2">
      <w:pPr>
        <w:jc w:val="both"/>
        <w:rPr>
          <w:rFonts w:ascii="Calibri" w:eastAsia="Calibri" w:hAnsi="Calibri" w:cs="Calibri"/>
          <w:i/>
          <w:iCs/>
          <w:color w:val="000000" w:themeColor="text1"/>
          <w:lang w:val="en-GB"/>
        </w:rPr>
      </w:pPr>
      <w:r w:rsidRPr="6E2212C2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 </w:t>
      </w:r>
    </w:p>
    <w:p w14:paraId="18432070" w14:textId="5A1DF3A0" w:rsidR="664D04D0" w:rsidRDefault="664D04D0" w:rsidP="6E2212C2">
      <w:pPr>
        <w:jc w:val="both"/>
        <w:rPr>
          <w:rFonts w:ascii="Calibri" w:eastAsia="Calibri" w:hAnsi="Calibri" w:cs="Calibri"/>
          <w:i/>
          <w:iCs/>
          <w:color w:val="000000" w:themeColor="text1"/>
          <w:lang w:val="en-GB"/>
        </w:rPr>
      </w:pPr>
      <w:r w:rsidRPr="6E2212C2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I hereby would like to express commitment of the </w:t>
      </w:r>
      <w:r w:rsidRPr="6E2212C2">
        <w:rPr>
          <w:rFonts w:ascii="Calibri" w:eastAsia="Calibri" w:hAnsi="Calibri" w:cs="Calibri"/>
          <w:color w:val="000000" w:themeColor="text1"/>
          <w:highlight w:val="yellow"/>
          <w:lang w:val="en-GB"/>
        </w:rPr>
        <w:t>[name of the institution]</w:t>
      </w:r>
      <w:r w:rsidRPr="6E2212C2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 to collaborate on the </w:t>
      </w:r>
      <w:r w:rsidR="003F1C1F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Micro-credentials </w:t>
      </w:r>
      <w:r w:rsidRPr="6E2212C2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project entitled </w:t>
      </w:r>
      <w:r w:rsidRPr="6E2212C2">
        <w:rPr>
          <w:rFonts w:ascii="Calibri" w:eastAsia="Calibri" w:hAnsi="Calibri" w:cs="Calibri"/>
          <w:color w:val="000000" w:themeColor="text1"/>
          <w:highlight w:val="yellow"/>
          <w:lang w:val="en-GB"/>
        </w:rPr>
        <w:t>[title of the project]</w:t>
      </w:r>
      <w:r w:rsidRPr="6E2212C2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 as part of the 4EU+ Alliance cooperation. </w:t>
      </w:r>
    </w:p>
    <w:p w14:paraId="72130E46" w14:textId="4F9B94F4" w:rsidR="664D04D0" w:rsidRDefault="664D04D0" w:rsidP="6E2212C2">
      <w:pPr>
        <w:jc w:val="both"/>
        <w:rPr>
          <w:rFonts w:ascii="Calibri" w:eastAsia="Calibri" w:hAnsi="Calibri" w:cs="Calibri"/>
          <w:i/>
          <w:iCs/>
          <w:color w:val="000000" w:themeColor="text1"/>
          <w:lang w:val="en-GB"/>
        </w:rPr>
      </w:pPr>
      <w:r w:rsidRPr="6E2212C2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 </w:t>
      </w:r>
    </w:p>
    <w:p w14:paraId="706C055B" w14:textId="204255AD" w:rsidR="664D04D0" w:rsidRDefault="664D04D0" w:rsidP="6E2212C2">
      <w:pPr>
        <w:jc w:val="both"/>
        <w:rPr>
          <w:rFonts w:ascii="Calibri" w:eastAsia="Calibri" w:hAnsi="Calibri" w:cs="Calibri"/>
          <w:color w:val="000000" w:themeColor="text1"/>
          <w:highlight w:val="yellow"/>
          <w:lang w:val="en-GB"/>
        </w:rPr>
      </w:pPr>
      <w:r w:rsidRPr="6E2212C2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The project proposal will be submitted in the </w:t>
      </w:r>
      <w:r w:rsidR="003F1C1F" w:rsidRPr="003F1C1F">
        <w:rPr>
          <w:rFonts w:ascii="Calibri" w:eastAsia="Calibri" w:hAnsi="Calibri" w:cs="Calibri"/>
          <w:i/>
          <w:iCs/>
          <w:color w:val="000000" w:themeColor="text1"/>
          <w:lang w:val="en-GB"/>
        </w:rPr>
        <w:t>University of Milan’s</w:t>
      </w:r>
      <w:r w:rsidR="003F1C1F" w:rsidRPr="003F1C1F">
        <w:rPr>
          <w:rFonts w:ascii="Calibri" w:eastAsia="Calibri" w:hAnsi="Calibri" w:cs="Calibri"/>
          <w:i/>
          <w:iCs/>
          <w:color w:val="000000" w:themeColor="text1"/>
          <w:lang w:val="en-US"/>
        </w:rPr>
        <w:t xml:space="preserve"> </w:t>
      </w:r>
      <w:r w:rsidR="003F1C1F" w:rsidRPr="003F1C1F">
        <w:rPr>
          <w:rFonts w:ascii="Calibri" w:eastAsia="Calibri" w:hAnsi="Calibri" w:cs="Calibri"/>
          <w:i/>
          <w:iCs/>
          <w:color w:val="000000" w:themeColor="text1"/>
          <w:lang w:val="en-GB"/>
        </w:rPr>
        <w:t>Call for Applications for Early-Career Researchers for Projects Supporting the Development of Micro-Credentials under the 4EU+ MICI (Microcredential Integration) Project – Academic Year 2026–2027.</w:t>
      </w:r>
    </w:p>
    <w:p w14:paraId="79E4C14A" w14:textId="53B74885" w:rsidR="664D04D0" w:rsidRDefault="664D04D0" w:rsidP="6E2212C2">
      <w:pPr>
        <w:jc w:val="both"/>
        <w:rPr>
          <w:rFonts w:ascii="Calibri" w:eastAsia="Calibri" w:hAnsi="Calibri" w:cs="Calibri"/>
          <w:i/>
          <w:iCs/>
          <w:color w:val="000000" w:themeColor="text1"/>
          <w:lang w:val="en-GB"/>
        </w:rPr>
      </w:pPr>
      <w:r w:rsidRPr="6E2212C2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 </w:t>
      </w:r>
    </w:p>
    <w:p w14:paraId="19A71D93" w14:textId="01CE1923" w:rsidR="664D04D0" w:rsidRDefault="664D04D0" w:rsidP="6E2212C2">
      <w:pPr>
        <w:jc w:val="both"/>
        <w:rPr>
          <w:rFonts w:ascii="Calibri" w:eastAsia="Calibri" w:hAnsi="Calibri" w:cs="Calibri"/>
          <w:i/>
          <w:iCs/>
          <w:color w:val="000000" w:themeColor="text1"/>
          <w:lang w:val="en-GB"/>
        </w:rPr>
      </w:pPr>
      <w:r w:rsidRPr="6E2212C2">
        <w:rPr>
          <w:rFonts w:ascii="Calibri" w:eastAsia="Calibri" w:hAnsi="Calibri" w:cs="Calibri"/>
          <w:i/>
          <w:iCs/>
          <w:color w:val="000000" w:themeColor="text1"/>
          <w:lang w:val="en-GB"/>
        </w:rPr>
        <w:t xml:space="preserve">Our institution’s local coordinator in the aforementioned project will be </w:t>
      </w:r>
      <w:r w:rsidRPr="6E2212C2">
        <w:rPr>
          <w:rFonts w:ascii="Calibri" w:eastAsia="Calibri" w:hAnsi="Calibri" w:cs="Calibri"/>
          <w:color w:val="000000" w:themeColor="text1"/>
          <w:highlight w:val="yellow"/>
          <w:lang w:val="en-GB"/>
        </w:rPr>
        <w:t xml:space="preserve">[please indicate the name of the person who is member of the project team and who can act as </w:t>
      </w:r>
      <w:r w:rsidR="008B1F66">
        <w:rPr>
          <w:rFonts w:ascii="Calibri" w:eastAsia="Calibri" w:hAnsi="Calibri" w:cs="Calibri"/>
          <w:color w:val="000000" w:themeColor="text1"/>
          <w:highlight w:val="yellow"/>
          <w:lang w:val="en-GB"/>
        </w:rPr>
        <w:t>representative</w:t>
      </w:r>
      <w:r w:rsidRPr="6E2212C2">
        <w:rPr>
          <w:rFonts w:ascii="Calibri" w:eastAsia="Calibri" w:hAnsi="Calibri" w:cs="Calibri"/>
          <w:color w:val="000000" w:themeColor="text1"/>
          <w:highlight w:val="yellow"/>
          <w:lang w:val="en-GB"/>
        </w:rPr>
        <w:t xml:space="preserve"> in the project]</w:t>
      </w:r>
      <w:r w:rsidRPr="6E2212C2">
        <w:rPr>
          <w:rFonts w:ascii="Calibri" w:eastAsia="Calibri" w:hAnsi="Calibri" w:cs="Calibri"/>
          <w:i/>
          <w:iCs/>
          <w:color w:val="000000" w:themeColor="text1"/>
          <w:lang w:val="en-GB"/>
        </w:rPr>
        <w:t>.</w:t>
      </w:r>
    </w:p>
    <w:p w14:paraId="7257F2BD" w14:textId="13F88B03" w:rsidR="68B2E66E" w:rsidRDefault="68B2E66E" w:rsidP="6E2212C2">
      <w:pPr>
        <w:jc w:val="both"/>
        <w:rPr>
          <w:rFonts w:ascii="Calibri" w:eastAsia="Calibri" w:hAnsi="Calibri" w:cs="Calibri"/>
          <w:i/>
          <w:iCs/>
          <w:color w:val="000000" w:themeColor="text1"/>
          <w:lang w:val="en-GB"/>
        </w:rPr>
      </w:pPr>
    </w:p>
    <w:p w14:paraId="7C936FD8" w14:textId="02C40B8C" w:rsidR="24F1EA02" w:rsidRDefault="24F1EA02" w:rsidP="6E2212C2">
      <w:pPr>
        <w:jc w:val="both"/>
        <w:rPr>
          <w:rFonts w:ascii="Calibri" w:eastAsia="Calibri" w:hAnsi="Calibri" w:cs="Calibri"/>
          <w:i/>
          <w:iCs/>
          <w:color w:val="000000" w:themeColor="text1"/>
          <w:lang w:val="en-GB"/>
        </w:rPr>
      </w:pPr>
      <w:r w:rsidRPr="6E2212C2">
        <w:rPr>
          <w:rFonts w:ascii="Calibri" w:eastAsia="Calibri" w:hAnsi="Calibri" w:cs="Calibri"/>
          <w:i/>
          <w:iCs/>
          <w:color w:val="000000" w:themeColor="text1"/>
          <w:lang w:val="en-GB"/>
        </w:rPr>
        <w:t>Kind regards,</w:t>
      </w:r>
    </w:p>
    <w:p w14:paraId="73324D16" w14:textId="58E80A4F" w:rsidR="650F07CE" w:rsidRDefault="650F07CE" w:rsidP="6E2212C2">
      <w:pPr>
        <w:jc w:val="both"/>
        <w:rPr>
          <w:rFonts w:ascii="Calibri" w:eastAsia="Calibri" w:hAnsi="Calibri" w:cs="Calibri"/>
          <w:color w:val="000000" w:themeColor="text1"/>
          <w:highlight w:val="yellow"/>
          <w:lang w:val="en-GB"/>
        </w:rPr>
      </w:pPr>
      <w:r w:rsidRPr="6E2212C2">
        <w:rPr>
          <w:rFonts w:ascii="Calibri" w:eastAsia="Calibri" w:hAnsi="Calibri" w:cs="Calibri"/>
          <w:color w:val="000000" w:themeColor="text1"/>
          <w:highlight w:val="yellow"/>
          <w:lang w:val="en-GB"/>
        </w:rPr>
        <w:t>[Full name</w:t>
      </w:r>
      <w:r w:rsidR="24233B9F" w:rsidRPr="6E2212C2">
        <w:rPr>
          <w:rFonts w:ascii="Calibri" w:eastAsia="Calibri" w:hAnsi="Calibri" w:cs="Calibri"/>
          <w:color w:val="000000" w:themeColor="text1"/>
          <w:highlight w:val="yellow"/>
          <w:lang w:val="en-GB"/>
        </w:rPr>
        <w:t>, position, faculty/department, university</w:t>
      </w:r>
      <w:r w:rsidR="15BE9736" w:rsidRPr="6E2212C2">
        <w:rPr>
          <w:rFonts w:ascii="Calibri" w:eastAsia="Calibri" w:hAnsi="Calibri" w:cs="Calibri"/>
          <w:color w:val="000000" w:themeColor="text1"/>
          <w:highlight w:val="yellow"/>
          <w:lang w:val="en-GB"/>
        </w:rPr>
        <w:t>]</w:t>
      </w:r>
    </w:p>
    <w:p w14:paraId="5820D55B" w14:textId="67B90D96" w:rsidR="68B2E66E" w:rsidRDefault="68B2E66E" w:rsidP="6E2212C2">
      <w:pPr>
        <w:jc w:val="both"/>
        <w:rPr>
          <w:rFonts w:ascii="Calibri" w:eastAsia="Calibri" w:hAnsi="Calibri" w:cs="Calibri"/>
          <w:color w:val="000000" w:themeColor="text1"/>
          <w:lang w:val="en-GB"/>
        </w:rPr>
      </w:pPr>
    </w:p>
    <w:sectPr w:rsidR="68B2E6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D95D65"/>
    <w:multiLevelType w:val="hybridMultilevel"/>
    <w:tmpl w:val="E152A2E2"/>
    <w:lvl w:ilvl="0" w:tplc="3B2427F6">
      <w:start w:val="1"/>
      <w:numFmt w:val="decimal"/>
      <w:lvlText w:val="%1."/>
      <w:lvlJc w:val="left"/>
      <w:pPr>
        <w:ind w:left="720" w:hanging="360"/>
      </w:pPr>
    </w:lvl>
    <w:lvl w:ilvl="1" w:tplc="7EFCFC6E">
      <w:start w:val="1"/>
      <w:numFmt w:val="lowerLetter"/>
      <w:lvlText w:val="%2."/>
      <w:lvlJc w:val="left"/>
      <w:pPr>
        <w:ind w:left="1440" w:hanging="360"/>
      </w:pPr>
    </w:lvl>
    <w:lvl w:ilvl="2" w:tplc="9C200448">
      <w:start w:val="1"/>
      <w:numFmt w:val="lowerRoman"/>
      <w:lvlText w:val="%3."/>
      <w:lvlJc w:val="right"/>
      <w:pPr>
        <w:ind w:left="2160" w:hanging="180"/>
      </w:pPr>
    </w:lvl>
    <w:lvl w:ilvl="3" w:tplc="A89ACF54">
      <w:start w:val="1"/>
      <w:numFmt w:val="decimal"/>
      <w:lvlText w:val="%4."/>
      <w:lvlJc w:val="left"/>
      <w:pPr>
        <w:ind w:left="2880" w:hanging="360"/>
      </w:pPr>
    </w:lvl>
    <w:lvl w:ilvl="4" w:tplc="85F0C10A">
      <w:start w:val="1"/>
      <w:numFmt w:val="lowerLetter"/>
      <w:lvlText w:val="%5."/>
      <w:lvlJc w:val="left"/>
      <w:pPr>
        <w:ind w:left="3600" w:hanging="360"/>
      </w:pPr>
    </w:lvl>
    <w:lvl w:ilvl="5" w:tplc="4B7679BC">
      <w:start w:val="1"/>
      <w:numFmt w:val="lowerRoman"/>
      <w:lvlText w:val="%6."/>
      <w:lvlJc w:val="right"/>
      <w:pPr>
        <w:ind w:left="4320" w:hanging="180"/>
      </w:pPr>
    </w:lvl>
    <w:lvl w:ilvl="6" w:tplc="ADEA982A">
      <w:start w:val="1"/>
      <w:numFmt w:val="decimal"/>
      <w:lvlText w:val="%7."/>
      <w:lvlJc w:val="left"/>
      <w:pPr>
        <w:ind w:left="5040" w:hanging="360"/>
      </w:pPr>
    </w:lvl>
    <w:lvl w:ilvl="7" w:tplc="187CBAFC">
      <w:start w:val="1"/>
      <w:numFmt w:val="lowerLetter"/>
      <w:lvlText w:val="%8."/>
      <w:lvlJc w:val="left"/>
      <w:pPr>
        <w:ind w:left="5760" w:hanging="360"/>
      </w:pPr>
    </w:lvl>
    <w:lvl w:ilvl="8" w:tplc="F61A0BA8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571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BE840"/>
    <w:rsid w:val="00019BEA"/>
    <w:rsid w:val="000366E9"/>
    <w:rsid w:val="000858BD"/>
    <w:rsid w:val="000B3D58"/>
    <w:rsid w:val="00246D22"/>
    <w:rsid w:val="0027691B"/>
    <w:rsid w:val="00310D9F"/>
    <w:rsid w:val="003F1C1F"/>
    <w:rsid w:val="003F4009"/>
    <w:rsid w:val="004F6DE9"/>
    <w:rsid w:val="005045DD"/>
    <w:rsid w:val="00714B7D"/>
    <w:rsid w:val="00763B61"/>
    <w:rsid w:val="008B1F66"/>
    <w:rsid w:val="00916AD1"/>
    <w:rsid w:val="00981475"/>
    <w:rsid w:val="00BB0C50"/>
    <w:rsid w:val="00CF2546"/>
    <w:rsid w:val="00DED22A"/>
    <w:rsid w:val="00F00149"/>
    <w:rsid w:val="0109F4DC"/>
    <w:rsid w:val="01511335"/>
    <w:rsid w:val="028EAA81"/>
    <w:rsid w:val="03181018"/>
    <w:rsid w:val="03376AE1"/>
    <w:rsid w:val="0649CDFD"/>
    <w:rsid w:val="065B293A"/>
    <w:rsid w:val="068D2B70"/>
    <w:rsid w:val="07CB8FB0"/>
    <w:rsid w:val="0807686D"/>
    <w:rsid w:val="08A23D12"/>
    <w:rsid w:val="0A5BE33E"/>
    <w:rsid w:val="0AA7F32D"/>
    <w:rsid w:val="0B9382D7"/>
    <w:rsid w:val="0C5DDEB5"/>
    <w:rsid w:val="0D798798"/>
    <w:rsid w:val="0E4B59DB"/>
    <w:rsid w:val="100BDEB3"/>
    <w:rsid w:val="11A32E1E"/>
    <w:rsid w:val="11D95B28"/>
    <w:rsid w:val="11F1823D"/>
    <w:rsid w:val="13D29CA6"/>
    <w:rsid w:val="1548141F"/>
    <w:rsid w:val="15BE9736"/>
    <w:rsid w:val="16E3E480"/>
    <w:rsid w:val="17DCA094"/>
    <w:rsid w:val="18A486DC"/>
    <w:rsid w:val="1C81A7CD"/>
    <w:rsid w:val="1C8A02B3"/>
    <w:rsid w:val="1D968861"/>
    <w:rsid w:val="1DE88724"/>
    <w:rsid w:val="1E54D075"/>
    <w:rsid w:val="1F0D0B5D"/>
    <w:rsid w:val="202519E1"/>
    <w:rsid w:val="20388121"/>
    <w:rsid w:val="21C9CE09"/>
    <w:rsid w:val="2257F55F"/>
    <w:rsid w:val="236CE066"/>
    <w:rsid w:val="23F356EF"/>
    <w:rsid w:val="24233B9F"/>
    <w:rsid w:val="245E2F53"/>
    <w:rsid w:val="24B0D295"/>
    <w:rsid w:val="24E788B3"/>
    <w:rsid w:val="24F1EA02"/>
    <w:rsid w:val="254AB81B"/>
    <w:rsid w:val="25F7B6F1"/>
    <w:rsid w:val="2669513E"/>
    <w:rsid w:val="268C0455"/>
    <w:rsid w:val="26D139A0"/>
    <w:rsid w:val="27F87189"/>
    <w:rsid w:val="283625C8"/>
    <w:rsid w:val="29892482"/>
    <w:rsid w:val="2A12BF33"/>
    <w:rsid w:val="2B1F249A"/>
    <w:rsid w:val="2B729EF6"/>
    <w:rsid w:val="2BAD4B4F"/>
    <w:rsid w:val="2D049EBD"/>
    <w:rsid w:val="2D660B28"/>
    <w:rsid w:val="2E537EB8"/>
    <w:rsid w:val="2EAB90F2"/>
    <w:rsid w:val="2F27E529"/>
    <w:rsid w:val="2F2BE840"/>
    <w:rsid w:val="30C6A9AE"/>
    <w:rsid w:val="30E63A8E"/>
    <w:rsid w:val="313DD8B2"/>
    <w:rsid w:val="3141080F"/>
    <w:rsid w:val="32D9A913"/>
    <w:rsid w:val="3316AC89"/>
    <w:rsid w:val="3350109E"/>
    <w:rsid w:val="36B31E32"/>
    <w:rsid w:val="38727AF7"/>
    <w:rsid w:val="3929CDED"/>
    <w:rsid w:val="39B7F543"/>
    <w:rsid w:val="3AA7DC54"/>
    <w:rsid w:val="3BD05366"/>
    <w:rsid w:val="3D534C81"/>
    <w:rsid w:val="3DC95122"/>
    <w:rsid w:val="3E083811"/>
    <w:rsid w:val="3EB0216D"/>
    <w:rsid w:val="3F61A334"/>
    <w:rsid w:val="3F83B75B"/>
    <w:rsid w:val="400AA387"/>
    <w:rsid w:val="405B63D9"/>
    <w:rsid w:val="4100F1E4"/>
    <w:rsid w:val="41A673E8"/>
    <w:rsid w:val="42650FAA"/>
    <w:rsid w:val="428D6754"/>
    <w:rsid w:val="43690E98"/>
    <w:rsid w:val="440813E7"/>
    <w:rsid w:val="447A910A"/>
    <w:rsid w:val="45EE6ADD"/>
    <w:rsid w:val="461467D7"/>
    <w:rsid w:val="47472243"/>
    <w:rsid w:val="483870BD"/>
    <w:rsid w:val="484DCDEE"/>
    <w:rsid w:val="486562B4"/>
    <w:rsid w:val="487CDCC6"/>
    <w:rsid w:val="488E4645"/>
    <w:rsid w:val="48C40411"/>
    <w:rsid w:val="48E8627C"/>
    <w:rsid w:val="49E99E4F"/>
    <w:rsid w:val="49FFC6BC"/>
    <w:rsid w:val="4AD64013"/>
    <w:rsid w:val="4B70117F"/>
    <w:rsid w:val="4B9D0376"/>
    <w:rsid w:val="4C7F7FFF"/>
    <w:rsid w:val="4D38D3D7"/>
    <w:rsid w:val="4DF82280"/>
    <w:rsid w:val="4EBB7BDB"/>
    <w:rsid w:val="4EBC436A"/>
    <w:rsid w:val="4F1C8F40"/>
    <w:rsid w:val="4F62BA5E"/>
    <w:rsid w:val="501E2F87"/>
    <w:rsid w:val="504382A2"/>
    <w:rsid w:val="50574C3C"/>
    <w:rsid w:val="51F31C9D"/>
    <w:rsid w:val="5269A45F"/>
    <w:rsid w:val="52D56AA1"/>
    <w:rsid w:val="53E84A1C"/>
    <w:rsid w:val="54FF90DD"/>
    <w:rsid w:val="556591E1"/>
    <w:rsid w:val="5752DB1C"/>
    <w:rsid w:val="58F71870"/>
    <w:rsid w:val="5956F4FF"/>
    <w:rsid w:val="5A28217C"/>
    <w:rsid w:val="5A4B61C9"/>
    <w:rsid w:val="5A92C477"/>
    <w:rsid w:val="5AA83BAE"/>
    <w:rsid w:val="5B496D8C"/>
    <w:rsid w:val="5B98928A"/>
    <w:rsid w:val="5BD44033"/>
    <w:rsid w:val="5C786DC7"/>
    <w:rsid w:val="5CE963EB"/>
    <w:rsid w:val="5D3462EB"/>
    <w:rsid w:val="5D644334"/>
    <w:rsid w:val="5F663F76"/>
    <w:rsid w:val="62D169DC"/>
    <w:rsid w:val="638245A7"/>
    <w:rsid w:val="64950347"/>
    <w:rsid w:val="64E95D1B"/>
    <w:rsid w:val="650F07CE"/>
    <w:rsid w:val="652B6D2F"/>
    <w:rsid w:val="653E7A0D"/>
    <w:rsid w:val="65BEF105"/>
    <w:rsid w:val="664D04D0"/>
    <w:rsid w:val="6717160D"/>
    <w:rsid w:val="672F2633"/>
    <w:rsid w:val="67679ED8"/>
    <w:rsid w:val="68B2E66E"/>
    <w:rsid w:val="69FA65C5"/>
    <w:rsid w:val="6A4EC167"/>
    <w:rsid w:val="6A9F3F9A"/>
    <w:rsid w:val="6AC3C060"/>
    <w:rsid w:val="6BF60D46"/>
    <w:rsid w:val="6E2212C2"/>
    <w:rsid w:val="6F973183"/>
    <w:rsid w:val="703494C2"/>
    <w:rsid w:val="71EFA441"/>
    <w:rsid w:val="725384F0"/>
    <w:rsid w:val="73934272"/>
    <w:rsid w:val="74F37FB8"/>
    <w:rsid w:val="75C3312B"/>
    <w:rsid w:val="763796B4"/>
    <w:rsid w:val="76A8816F"/>
    <w:rsid w:val="77CBDE41"/>
    <w:rsid w:val="7865404D"/>
    <w:rsid w:val="787863B8"/>
    <w:rsid w:val="793823A9"/>
    <w:rsid w:val="7A899C19"/>
    <w:rsid w:val="7BA75D65"/>
    <w:rsid w:val="7C55FF50"/>
    <w:rsid w:val="7F1B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BE840"/>
  <w15:chartTrackingRefBased/>
  <w15:docId w15:val="{11861221-2B47-4CA7-897E-54E0E80F7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14B7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F1C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1C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1C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C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C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BCD553E2E0ACB45A883E2D393A18F8E" ma:contentTypeVersion="11" ma:contentTypeDescription="Creare un nuovo documento." ma:contentTypeScope="" ma:versionID="56e02d05b5de6b5411a847d7fa92f14f">
  <xsd:schema xmlns:xsd="http://www.w3.org/2001/XMLSchema" xmlns:xs="http://www.w3.org/2001/XMLSchema" xmlns:p="http://schemas.microsoft.com/office/2006/metadata/properties" xmlns:ns2="5da81feb-ec9f-49dc-9bbe-533728a64e81" xmlns:ns3="10cb3941-3832-4f46-b742-974c79416777" targetNamespace="http://schemas.microsoft.com/office/2006/metadata/properties" ma:root="true" ma:fieldsID="e74db478894b8cc3b1e5c8ddbbcbbaf3" ns2:_="" ns3:_="">
    <xsd:import namespace="5da81feb-ec9f-49dc-9bbe-533728a64e81"/>
    <xsd:import namespace="10cb3941-3832-4f46-b742-974c79416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81feb-ec9f-49dc-9bbe-533728a64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b3941-3832-4f46-b742-974c7941677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55dec09-963d-4791-becb-393ce332b2f6}" ma:internalName="TaxCatchAll" ma:showField="CatchAllData" ma:web="10cb3941-3832-4f46-b742-974c79416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cb3941-3832-4f46-b742-974c79416777" xsi:nil="true"/>
    <lcf76f155ced4ddcb4097134ff3c332f xmlns="5da81feb-ec9f-49dc-9bbe-533728a64e8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57E21-0256-4E5C-951B-73DFA3788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a81feb-ec9f-49dc-9bbe-533728a64e81"/>
    <ds:schemaRef ds:uri="10cb3941-3832-4f46-b742-974c79416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8665AC-6A3C-4B1C-82A4-F3FE5D7CA0AC}">
  <ds:schemaRefs>
    <ds:schemaRef ds:uri="http://schemas.microsoft.com/office/2006/metadata/properties"/>
    <ds:schemaRef ds:uri="http://schemas.microsoft.com/office/infopath/2007/PartnerControls"/>
    <ds:schemaRef ds:uri="10cb3941-3832-4f46-b742-974c79416777"/>
    <ds:schemaRef ds:uri="5da81feb-ec9f-49dc-9bbe-533728a64e81"/>
  </ds:schemaRefs>
</ds:datastoreItem>
</file>

<file path=customXml/itemProps3.xml><?xml version="1.0" encoding="utf-8"?>
<ds:datastoreItem xmlns:ds="http://schemas.openxmlformats.org/officeDocument/2006/customXml" ds:itemID="{85E37927-99E7-41B7-8074-51225370D2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7E1B74-0FC5-46BC-AA8B-2044418EF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Brelih-Wasowska</dc:creator>
  <cp:keywords/>
  <dc:description/>
  <cp:lastModifiedBy>Kristýna Kolínová</cp:lastModifiedBy>
  <cp:revision>2</cp:revision>
  <dcterms:created xsi:type="dcterms:W3CDTF">2026-07-31T08:04:00Z</dcterms:created>
  <dcterms:modified xsi:type="dcterms:W3CDTF">2026-07-31T08:04:00Z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0x0101008BCD553E2E0ACB45A883E2D393A18F8E</vt:lpwstr>
  </property>
  <property fmtid="{D5CDD505-2E9C-101B-9397-08002B2CF9AE}" pid="3" name="MediaServiceImageTags">
    <vt:lpwstr/>
  </property>
  <property fmtid="{D5CDD505-2E9C-101B-9397-08002B2CF9AE}" pid="4" name="GrammarlyDocumentId">
    <vt:lpwstr>de9cae0c-fff7-46a0-8ac8-497302da3909</vt:lpwstr>
  </property>
</Properties>
</file>